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7E" w:rsidRPr="000A5BAF" w:rsidRDefault="0025447E" w:rsidP="00E832E9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447E" w:rsidRPr="000A5BAF" w:rsidRDefault="0025447E" w:rsidP="00E832E9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5447E" w:rsidRPr="000A5BAF" w:rsidRDefault="00EC7E5A" w:rsidP="00E832E9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Придолинный</w:t>
      </w:r>
      <w:r w:rsidR="0025447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25447E" w:rsidRPr="000A5BAF" w:rsidRDefault="0025447E" w:rsidP="00E832E9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25447E" w:rsidRPr="000A5BAF" w:rsidRDefault="0025447E" w:rsidP="00E832E9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25447E" w:rsidRPr="009B5A2D" w:rsidRDefault="0025447E" w:rsidP="00E832E9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 w:val="12"/>
          <w:szCs w:val="20"/>
        </w:rPr>
      </w:pPr>
    </w:p>
    <w:p w:rsidR="0025447E" w:rsidRDefault="0025447E" w:rsidP="00E832E9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B5A2D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E832E9" w:rsidRPr="00E832E9" w:rsidRDefault="00E832E9" w:rsidP="00E832E9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Cs w:val="20"/>
        </w:rPr>
      </w:pPr>
    </w:p>
    <w:p w:rsidR="00E832E9" w:rsidRDefault="00E832E9" w:rsidP="00E832E9">
      <w:pPr>
        <w:pStyle w:val="1"/>
        <w:tabs>
          <w:tab w:val="left" w:pos="1560"/>
          <w:tab w:val="center" w:pos="2903"/>
        </w:tabs>
        <w:ind w:right="4965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 xml:space="preserve">30.12.2021  </w:t>
      </w:r>
      <w:r>
        <w:rPr>
          <w:b w:val="0"/>
          <w:sz w:val="28"/>
          <w:szCs w:val="28"/>
          <w:u w:val="single"/>
        </w:rPr>
        <w:tab/>
      </w:r>
      <w:r w:rsidR="00066289" w:rsidRPr="00066289">
        <w:rPr>
          <w:b w:val="0"/>
          <w:sz w:val="28"/>
          <w:szCs w:val="28"/>
          <w:u w:val="single"/>
        </w:rPr>
        <w:t>г</w:t>
      </w:r>
      <w:r w:rsidR="0025447E" w:rsidRPr="000A5BAF">
        <w:rPr>
          <w:b w:val="0"/>
          <w:sz w:val="28"/>
          <w:szCs w:val="28"/>
        </w:rPr>
        <w:t>№</w:t>
      </w:r>
      <w:r w:rsidR="00CC515A">
        <w:rPr>
          <w:b w:val="0"/>
          <w:sz w:val="28"/>
          <w:szCs w:val="28"/>
        </w:rPr>
        <w:t xml:space="preserve"> 77-п</w:t>
      </w:r>
    </w:p>
    <w:p w:rsidR="0025447E" w:rsidRPr="00BF7FB4" w:rsidRDefault="0049724A" w:rsidP="00E832E9">
      <w:pPr>
        <w:pStyle w:val="1"/>
        <w:tabs>
          <w:tab w:val="left" w:pos="1560"/>
          <w:tab w:val="center" w:pos="2903"/>
        </w:tabs>
        <w:ind w:right="4965"/>
        <w:jc w:val="left"/>
        <w:rPr>
          <w:b w:val="0"/>
          <w:lang w:eastAsia="en-US"/>
        </w:rPr>
      </w:pPr>
      <w:r w:rsidRPr="0049724A">
        <w:rPr>
          <w:rFonts w:ascii="Calibri" w:hAnsi="Calibri" w:cs="Calibri"/>
          <w:b w:val="0"/>
          <w:noProof/>
        </w:rPr>
        <w:pict>
          <v:line id="_x0000_s1030" style="position:absolute;z-index:1" from="-217.15pt,14.8pt" to="-199.15pt,14.8pt"/>
        </w:pict>
      </w:r>
      <w:r w:rsidR="00CC515A">
        <w:rPr>
          <w:lang w:eastAsia="en-US"/>
        </w:rPr>
        <w:t xml:space="preserve">                                  </w:t>
      </w:r>
      <w:r w:rsidR="009C3D8D" w:rsidRPr="00BF7FB4">
        <w:rPr>
          <w:lang w:eastAsia="en-US"/>
        </w:rPr>
        <w:t>п</w:t>
      </w:r>
      <w:r w:rsidR="001717E7" w:rsidRPr="00BF7FB4">
        <w:rPr>
          <w:lang w:eastAsia="en-US"/>
        </w:rPr>
        <w:t>.</w:t>
      </w:r>
      <w:r w:rsidR="009C3D8D" w:rsidRPr="00BF7FB4">
        <w:rPr>
          <w:lang w:eastAsia="en-US"/>
        </w:rPr>
        <w:t>Придолинный</w:t>
      </w:r>
    </w:p>
    <w:p w:rsidR="00812653" w:rsidRDefault="00812653" w:rsidP="005E2FC8">
      <w:pPr>
        <w:pStyle w:val="FR1"/>
        <w:ind w:right="2700"/>
        <w:rPr>
          <w:rFonts w:ascii="Times New Roman" w:hAnsi="Times New Roman" w:cs="Times New Roman"/>
        </w:rPr>
      </w:pPr>
      <w:r w:rsidRPr="0049724A">
        <w:rPr>
          <w:rFonts w:ascii="Calibri" w:hAnsi="Calibri" w:cs="Calibri"/>
          <w:b/>
          <w:noProof/>
        </w:rPr>
        <w:pict>
          <v:line id="_x0000_s1028" style="position:absolute;left:0;text-align:left;z-index:5" from="0,1pt" to="0,11.8pt">
            <v:stroke startarrowwidth="narrow" startarrowlength="short" endarrowwidth="narrow" endarrowlength="short"/>
          </v:line>
        </w:pict>
      </w:r>
      <w:r w:rsidRPr="0049724A">
        <w:rPr>
          <w:rFonts w:ascii="Calibri" w:hAnsi="Calibri" w:cs="Calibri"/>
          <w:b/>
          <w:noProof/>
        </w:rPr>
        <w:pict>
          <v:line id="_x0000_s1027" style="position:absolute;left:0;text-align:left;z-index:2" from="230.9pt,1pt" to="230.9pt,11.8pt">
            <v:stroke startarrowwidth="narrow" startarrowlength="short" endarrowwidth="narrow" endarrowlength="short"/>
          </v:line>
        </w:pict>
      </w:r>
      <w:r w:rsidRPr="0049724A">
        <w:rPr>
          <w:rFonts w:ascii="Calibri" w:hAnsi="Calibri" w:cs="Calibri"/>
          <w:b/>
          <w:noProof/>
        </w:rPr>
        <w:pict>
          <v:line id="_x0000_s1026" style="position:absolute;left:0;text-align:left;z-index:3" from="209.55pt,.9pt" to="230.9pt,.95pt">
            <v:stroke startarrowwidth="narrow" startarrowlength="short" endarrowwidth="narrow" endarrowlength="short"/>
          </v:line>
        </w:pict>
      </w:r>
      <w:r w:rsidR="0049724A" w:rsidRPr="0049724A">
        <w:rPr>
          <w:rFonts w:ascii="Calibri" w:hAnsi="Calibri" w:cs="Calibri"/>
          <w:b/>
          <w:noProof/>
        </w:rPr>
        <w:pict>
          <v:line id="_x0000_s1029" style="position:absolute;left:0;text-align:left;z-index:4" from="0,1pt" to="21.35pt,1pt">
            <v:stroke startarrowwidth="narrow" startarrowlength="short" endarrowwidth="narrow" endarrowlength="short"/>
          </v:line>
        </w:pict>
      </w:r>
      <w:r w:rsidR="00BF7FB4" w:rsidRPr="00BF7FB4">
        <w:rPr>
          <w:rFonts w:ascii="Times New Roman" w:hAnsi="Times New Roman" w:cs="Times New Roman"/>
        </w:rPr>
        <w:t>О внесении изменений в постановление</w:t>
      </w:r>
    </w:p>
    <w:p w:rsidR="00812653" w:rsidRDefault="00BF7FB4" w:rsidP="005E2FC8">
      <w:pPr>
        <w:pStyle w:val="FR1"/>
        <w:ind w:right="2700"/>
        <w:rPr>
          <w:rFonts w:ascii="Times New Roman" w:hAnsi="Times New Roman" w:cs="Times New Roman"/>
        </w:rPr>
      </w:pPr>
      <w:r w:rsidRPr="00BF7FB4">
        <w:rPr>
          <w:rFonts w:ascii="Times New Roman" w:hAnsi="Times New Roman" w:cs="Times New Roman"/>
        </w:rPr>
        <w:t xml:space="preserve"> от 29.12.2018 г №84-п </w:t>
      </w:r>
      <w:r w:rsidR="0025447E" w:rsidRPr="00BF7FB4">
        <w:rPr>
          <w:rFonts w:ascii="Times New Roman" w:hAnsi="Times New Roman" w:cs="Times New Roman"/>
        </w:rPr>
        <w:t>«Об утверждении</w:t>
      </w:r>
    </w:p>
    <w:p w:rsidR="00812653" w:rsidRDefault="0025447E" w:rsidP="005E2FC8">
      <w:pPr>
        <w:pStyle w:val="FR1"/>
        <w:ind w:right="2700"/>
        <w:rPr>
          <w:rFonts w:ascii="Times New Roman" w:hAnsi="Times New Roman" w:cs="Times New Roman"/>
        </w:rPr>
      </w:pPr>
      <w:r w:rsidRPr="00BF7FB4">
        <w:rPr>
          <w:rFonts w:ascii="Times New Roman" w:hAnsi="Times New Roman" w:cs="Times New Roman"/>
        </w:rPr>
        <w:t xml:space="preserve"> муниципальной программы «Управление</w:t>
      </w:r>
      <w:bookmarkStart w:id="0" w:name="_GoBack"/>
      <w:bookmarkEnd w:id="0"/>
      <w:r w:rsidRPr="00BF7FB4">
        <w:rPr>
          <w:rFonts w:ascii="Times New Roman" w:hAnsi="Times New Roman" w:cs="Times New Roman"/>
        </w:rPr>
        <w:t xml:space="preserve"> </w:t>
      </w:r>
    </w:p>
    <w:p w:rsidR="00812653" w:rsidRDefault="0025447E" w:rsidP="005E2FC8">
      <w:pPr>
        <w:pStyle w:val="FR1"/>
        <w:ind w:right="2700"/>
        <w:rPr>
          <w:rFonts w:ascii="Times New Roman" w:hAnsi="Times New Roman" w:cs="Times New Roman"/>
        </w:rPr>
      </w:pPr>
      <w:r w:rsidRPr="00BF7FB4">
        <w:rPr>
          <w:rFonts w:ascii="Times New Roman" w:hAnsi="Times New Roman" w:cs="Times New Roman"/>
        </w:rPr>
        <w:t xml:space="preserve">земельно-имущественным комплексом </w:t>
      </w:r>
    </w:p>
    <w:p w:rsidR="00812653" w:rsidRDefault="0025447E" w:rsidP="00812653">
      <w:pPr>
        <w:pStyle w:val="FR1"/>
        <w:ind w:left="284" w:right="2700" w:hanging="284"/>
        <w:rPr>
          <w:rFonts w:ascii="Times New Roman" w:hAnsi="Times New Roman" w:cs="Times New Roman"/>
        </w:rPr>
      </w:pPr>
      <w:r w:rsidRPr="00BF7FB4">
        <w:rPr>
          <w:rFonts w:ascii="Times New Roman" w:hAnsi="Times New Roman" w:cs="Times New Roman"/>
        </w:rPr>
        <w:t xml:space="preserve">на территории муниципального образования </w:t>
      </w:r>
    </w:p>
    <w:p w:rsidR="00812653" w:rsidRDefault="009C3D8D" w:rsidP="005E2FC8">
      <w:pPr>
        <w:pStyle w:val="FR1"/>
        <w:ind w:right="2700"/>
        <w:rPr>
          <w:rFonts w:ascii="Times New Roman" w:hAnsi="Times New Roman" w:cs="Times New Roman"/>
        </w:rPr>
      </w:pPr>
      <w:r w:rsidRPr="00BF7FB4">
        <w:rPr>
          <w:rFonts w:ascii="Times New Roman" w:hAnsi="Times New Roman" w:cs="Times New Roman"/>
        </w:rPr>
        <w:t>Придолинный</w:t>
      </w:r>
      <w:r w:rsidR="0025447E" w:rsidRPr="00BF7FB4">
        <w:rPr>
          <w:rFonts w:ascii="Times New Roman" w:hAnsi="Times New Roman" w:cs="Times New Roman"/>
        </w:rPr>
        <w:t xml:space="preserve"> сельсовет Ташлинского района </w:t>
      </w:r>
    </w:p>
    <w:p w:rsidR="0025447E" w:rsidRPr="00BF7FB4" w:rsidRDefault="0025447E" w:rsidP="005E2FC8">
      <w:pPr>
        <w:pStyle w:val="FR1"/>
        <w:ind w:right="2700"/>
        <w:rPr>
          <w:rFonts w:ascii="Times New Roman" w:hAnsi="Times New Roman" w:cs="Times New Roman"/>
        </w:rPr>
      </w:pPr>
      <w:r w:rsidRPr="00BF7FB4">
        <w:rPr>
          <w:rFonts w:ascii="Times New Roman" w:hAnsi="Times New Roman" w:cs="Times New Roman"/>
        </w:rPr>
        <w:t xml:space="preserve">Оренбургской области на 2019-2024 годы» </w:t>
      </w:r>
    </w:p>
    <w:p w:rsidR="0025447E" w:rsidRDefault="0025447E" w:rsidP="00ED7C22">
      <w:pPr>
        <w:pStyle w:val="FR1"/>
        <w:tabs>
          <w:tab w:val="left" w:pos="3735"/>
        </w:tabs>
        <w:ind w:right="99"/>
        <w:rPr>
          <w:rFonts w:ascii="Times New Roman" w:hAnsi="Times New Roman" w:cs="Times New Roman"/>
          <w:sz w:val="28"/>
          <w:szCs w:val="28"/>
        </w:rPr>
      </w:pPr>
    </w:p>
    <w:p w:rsidR="0025447E" w:rsidRDefault="0025447E" w:rsidP="00ED7C22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5A2D">
        <w:rPr>
          <w:rFonts w:ascii="Times New Roman" w:hAnsi="Times New Roman" w:cs="Times New Roman"/>
          <w:sz w:val="28"/>
          <w:szCs w:val="28"/>
        </w:rPr>
        <w:t xml:space="preserve">В </w:t>
      </w:r>
      <w:r w:rsidRPr="00066289">
        <w:rPr>
          <w:rFonts w:ascii="Times New Roman" w:hAnsi="Times New Roman" w:cs="Times New Roman"/>
          <w:sz w:val="28"/>
          <w:szCs w:val="28"/>
        </w:rPr>
        <w:t>соответствии с Бюджетным кодексом Российской</w:t>
      </w:r>
      <w:r w:rsidR="0006628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066289">
        <w:rPr>
          <w:rFonts w:ascii="Times New Roman" w:hAnsi="Times New Roman" w:cs="Times New Roman"/>
          <w:sz w:val="28"/>
          <w:szCs w:val="28"/>
        </w:rPr>
        <w:t xml:space="preserve">, </w:t>
      </w:r>
      <w:r w:rsidR="00066289" w:rsidRPr="00066289">
        <w:rPr>
          <w:rFonts w:ascii="Times New Roman" w:hAnsi="Times New Roman" w:cs="Times New Roman"/>
          <w:sz w:val="28"/>
          <w:szCs w:val="28"/>
        </w:rPr>
        <w:t>постановлением администрации  Придолинного  сельсовета № 31-п от 19.05.2017 «Об утверждении порядка разработки, реализации и оценки эффективности муниципальных программ муниципального образования Придолинный сельсовет Ташлинского района Оренбургской области», руководствуясь Уставом муниципального образования Придолинный</w:t>
      </w:r>
      <w:r w:rsidR="00066289" w:rsidRPr="00066289">
        <w:rPr>
          <w:rFonts w:ascii="Times New Roman" w:hAnsi="Times New Roman" w:cs="Times New Roman"/>
          <w:bCs/>
          <w:sz w:val="28"/>
          <w:szCs w:val="28"/>
        </w:rPr>
        <w:t xml:space="preserve"> сельсовет Ташлинского  района Оренбургской области</w:t>
      </w:r>
      <w:r w:rsidRPr="00066289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44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развития государственного кадастра недвижимости, эффективного</w:t>
      </w:r>
      <w:r w:rsidRPr="00587A0E">
        <w:rPr>
          <w:rFonts w:ascii="Times New Roman" w:hAnsi="Times New Roman" w:cs="Times New Roman"/>
          <w:sz w:val="28"/>
          <w:szCs w:val="28"/>
        </w:rPr>
        <w:t xml:space="preserve"> управления земельно-имущественным комплексом на территории муниципального образования</w:t>
      </w:r>
      <w:r w:rsidR="001717E7">
        <w:rPr>
          <w:rFonts w:ascii="Times New Roman" w:hAnsi="Times New Roman" w:cs="Times New Roman"/>
          <w:sz w:val="28"/>
          <w:szCs w:val="28"/>
        </w:rPr>
        <w:t xml:space="preserve"> </w:t>
      </w:r>
      <w:r w:rsidR="009C3D8D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25447E" w:rsidRPr="005E2FC8" w:rsidRDefault="00BF7FB4" w:rsidP="00ED7C22">
      <w:pPr>
        <w:pStyle w:val="FR1"/>
        <w:numPr>
          <w:ilvl w:val="0"/>
          <w:numId w:val="2"/>
        </w:numPr>
        <w:suppressAutoHyphens/>
        <w:spacing w:line="200" w:lineRule="atLeast"/>
        <w:ind w:left="0" w:right="9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в постановление от 29.12.2018 г  №84-п «Об утверждении муниципальной программы </w:t>
      </w:r>
      <w:r w:rsidR="0025447E" w:rsidRPr="005E2FC8">
        <w:rPr>
          <w:rFonts w:ascii="Times New Roman" w:hAnsi="Times New Roman" w:cs="Times New Roman"/>
          <w:sz w:val="28"/>
          <w:szCs w:val="28"/>
        </w:rPr>
        <w:t>«Управление земельно-имущественным комплексом на территории муници</w:t>
      </w:r>
      <w:r w:rsidR="001717E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9C3D8D">
        <w:rPr>
          <w:rFonts w:ascii="Times New Roman" w:hAnsi="Times New Roman" w:cs="Times New Roman"/>
          <w:sz w:val="28"/>
          <w:szCs w:val="28"/>
        </w:rPr>
        <w:t>Придолинный</w:t>
      </w:r>
      <w:r w:rsidR="001717E7">
        <w:rPr>
          <w:rFonts w:ascii="Times New Roman" w:hAnsi="Times New Roman" w:cs="Times New Roman"/>
          <w:sz w:val="28"/>
          <w:szCs w:val="28"/>
        </w:rPr>
        <w:t xml:space="preserve"> </w:t>
      </w:r>
      <w:r w:rsidR="0025447E" w:rsidRPr="005E2FC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2019-2024 годы»</w:t>
      </w:r>
      <w:r w:rsidR="00B56D5C">
        <w:rPr>
          <w:rFonts w:ascii="Times New Roman" w:hAnsi="Times New Roman" w:cs="Times New Roman"/>
          <w:sz w:val="28"/>
          <w:szCs w:val="28"/>
        </w:rPr>
        <w:t xml:space="preserve"> в редакции от 24.12.2020 г №87-п,</w:t>
      </w:r>
      <w:r w:rsidR="0025447E" w:rsidRPr="005E2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25447E">
        <w:rPr>
          <w:sz w:val="28"/>
          <w:szCs w:val="28"/>
        </w:rPr>
        <w:t xml:space="preserve"> </w:t>
      </w:r>
    </w:p>
    <w:p w:rsidR="00BF7FB4" w:rsidRPr="00BF7FB4" w:rsidRDefault="0025447E" w:rsidP="00BF7FB4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BF7FB4">
        <w:rPr>
          <w:rFonts w:ascii="Times New Roman" w:hAnsi="Times New Roman" w:cs="Times New Roman"/>
          <w:sz w:val="28"/>
        </w:rPr>
        <w:t>1.1.</w:t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="00BF7FB4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изложить в новой редакции </w:t>
      </w:r>
      <w:r w:rsidR="00BF7FB4" w:rsidRPr="00BF7FB4">
        <w:rPr>
          <w:rFonts w:ascii="Times New Roman" w:hAnsi="Times New Roman" w:cs="Times New Roman"/>
          <w:sz w:val="28"/>
          <w:szCs w:val="28"/>
        </w:rPr>
        <w:t>«Объем и источники финансирования»</w:t>
      </w:r>
      <w:r w:rsidR="00B56D5C">
        <w:rPr>
          <w:rFonts w:ascii="Times New Roman" w:hAnsi="Times New Roman" w:cs="Times New Roman"/>
          <w:sz w:val="28"/>
          <w:szCs w:val="28"/>
        </w:rPr>
        <w:t xml:space="preserve"> 135,9 </w:t>
      </w:r>
      <w:r w:rsidR="00BF7FB4" w:rsidRPr="00BF7FB4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BF7FB4" w:rsidRPr="00BF7FB4" w:rsidRDefault="00BF7FB4" w:rsidP="00BF7FB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BF7FB4">
        <w:rPr>
          <w:rFonts w:ascii="Times New Roman" w:hAnsi="Times New Roman" w:cs="Times New Roman"/>
          <w:sz w:val="28"/>
          <w:szCs w:val="28"/>
        </w:rPr>
        <w:t>2019 г. – 70,0 тыс. руб.;</w:t>
      </w:r>
    </w:p>
    <w:p w:rsidR="00BF7FB4" w:rsidRPr="00BF7FB4" w:rsidRDefault="00BF7FB4" w:rsidP="00BF7FB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BF7FB4">
        <w:rPr>
          <w:rFonts w:ascii="Times New Roman" w:hAnsi="Times New Roman" w:cs="Times New Roman"/>
          <w:sz w:val="28"/>
          <w:szCs w:val="28"/>
        </w:rPr>
        <w:t xml:space="preserve">2020 г. – 65,7 тыс. руб.; </w:t>
      </w:r>
    </w:p>
    <w:p w:rsidR="00BF7FB4" w:rsidRPr="00BF7FB4" w:rsidRDefault="00BF7FB4" w:rsidP="00BF7FB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BF7FB4">
        <w:rPr>
          <w:rFonts w:ascii="Times New Roman" w:hAnsi="Times New Roman" w:cs="Times New Roman"/>
          <w:sz w:val="28"/>
          <w:szCs w:val="28"/>
        </w:rPr>
        <w:t>2021 г. – 0,0 тыс. руб.;</w:t>
      </w:r>
    </w:p>
    <w:p w:rsidR="00BF7FB4" w:rsidRPr="00BF7FB4" w:rsidRDefault="00BF7FB4" w:rsidP="00BF7FB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BF7FB4">
        <w:rPr>
          <w:rFonts w:ascii="Times New Roman" w:hAnsi="Times New Roman" w:cs="Times New Roman"/>
          <w:sz w:val="28"/>
          <w:szCs w:val="28"/>
        </w:rPr>
        <w:t>2022 г. – 0,0 тыс. руб.;</w:t>
      </w:r>
    </w:p>
    <w:p w:rsidR="00BF7FB4" w:rsidRPr="00BF7FB4" w:rsidRDefault="00BF7FB4" w:rsidP="00BF7FB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BF7FB4">
        <w:rPr>
          <w:rFonts w:ascii="Times New Roman" w:hAnsi="Times New Roman" w:cs="Times New Roman"/>
          <w:sz w:val="28"/>
          <w:szCs w:val="28"/>
        </w:rPr>
        <w:t>2023 г. – 0,0 тыс. руб;</w:t>
      </w:r>
    </w:p>
    <w:p w:rsidR="00BF7FB4" w:rsidRDefault="00BF7FB4" w:rsidP="00BF7FB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BF7FB4">
        <w:rPr>
          <w:rFonts w:ascii="Times New Roman" w:hAnsi="Times New Roman" w:cs="Times New Roman"/>
          <w:sz w:val="28"/>
          <w:szCs w:val="28"/>
        </w:rPr>
        <w:t xml:space="preserve">2024 г. – </w:t>
      </w:r>
      <w:r w:rsidR="00B56D5C">
        <w:rPr>
          <w:rFonts w:ascii="Times New Roman" w:hAnsi="Times New Roman" w:cs="Times New Roman"/>
          <w:sz w:val="28"/>
          <w:szCs w:val="28"/>
        </w:rPr>
        <w:t>0,0</w:t>
      </w:r>
      <w:r w:rsidRPr="00BF7FB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F7FB4" w:rsidRPr="00BF7FB4" w:rsidRDefault="00BF7FB4" w:rsidP="00BF7FB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№1 к муниципальной программе </w:t>
      </w:r>
      <w:r w:rsidRPr="005E2FC8">
        <w:rPr>
          <w:rFonts w:ascii="Times New Roman" w:hAnsi="Times New Roman" w:cs="Times New Roman"/>
          <w:sz w:val="28"/>
          <w:szCs w:val="28"/>
        </w:rPr>
        <w:t>«Управление земельно-имущественным комплексом на территории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Придолинный </w:t>
      </w:r>
      <w:r w:rsidRPr="005E2FC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2019-2024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BF7FB4" w:rsidRDefault="00BF7FB4" w:rsidP="00DE3601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C3D8D" w:rsidRDefault="00BF7FB4" w:rsidP="00DE3601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5447E" w:rsidRPr="00587A0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  <w:r w:rsidR="0025447E" w:rsidRPr="00587A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="0025447E" w:rsidRPr="00587A0E">
        <w:rPr>
          <w:rFonts w:ascii="Times New Roman" w:hAnsi="Times New Roman" w:cs="Times New Roman"/>
          <w:sz w:val="28"/>
          <w:szCs w:val="28"/>
        </w:rPr>
        <w:t xml:space="preserve">. Постановление вступает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25447E" w:rsidRPr="00587A0E">
        <w:rPr>
          <w:rFonts w:ascii="Times New Roman" w:hAnsi="Times New Roman" w:cs="Times New Roman"/>
          <w:sz w:val="28"/>
          <w:szCs w:val="28"/>
        </w:rPr>
        <w:t xml:space="preserve"> и подлежит  официальному опубликованию (обнародованию).</w:t>
      </w:r>
    </w:p>
    <w:p w:rsidR="0025447E" w:rsidRPr="00587A0E" w:rsidRDefault="0025447E" w:rsidP="00DE3601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7A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447E" w:rsidRDefault="0025447E" w:rsidP="00ED7C22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17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</w:t>
      </w:r>
      <w:r w:rsidR="009C3D8D"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812653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53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53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53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53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53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53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53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53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53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53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53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53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53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53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53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53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53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53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53" w:rsidRPr="009B5A2D" w:rsidRDefault="00812653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Default="0025447E" w:rsidP="00E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8A392A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BF7FB4" w:rsidRDefault="00BF7FB4" w:rsidP="00ED7C22">
      <w:pPr>
        <w:jc w:val="both"/>
        <w:rPr>
          <w:rFonts w:ascii="Times New Roman" w:hAnsi="Times New Roman" w:cs="Times New Roman"/>
          <w:sz w:val="24"/>
          <w:szCs w:val="24"/>
        </w:rPr>
        <w:sectPr w:rsidR="00BF7FB4" w:rsidSect="00812653">
          <w:headerReference w:type="default" r:id="rId8"/>
          <w:pgSz w:w="11906" w:h="16838" w:code="9"/>
          <w:pgMar w:top="1179" w:right="567" w:bottom="1134" w:left="993" w:header="709" w:footer="709" w:gutter="0"/>
          <w:cols w:space="708"/>
          <w:docGrid w:linePitch="360"/>
        </w:sectPr>
      </w:pPr>
    </w:p>
    <w:p w:rsidR="00ED53D5" w:rsidRDefault="00ED53D5" w:rsidP="00ED7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FB4" w:rsidRDefault="00BF7FB4" w:rsidP="00ED7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FB4" w:rsidRDefault="00BF7FB4" w:rsidP="00ED7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5B1002">
      <w:pPr>
        <w:pStyle w:val="a4"/>
        <w:spacing w:after="0"/>
        <w:ind w:left="-284"/>
      </w:pPr>
    </w:p>
    <w:p w:rsidR="0025447E" w:rsidRDefault="0025447E" w:rsidP="00BF7FB4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:rsidR="0025447E" w:rsidRPr="00E47D6A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E47D6A">
        <w:rPr>
          <w:rFonts w:ascii="Times New Roman" w:hAnsi="Times New Roman"/>
          <w:sz w:val="24"/>
          <w:szCs w:val="24"/>
        </w:rPr>
        <w:t xml:space="preserve">Приложение №1 к муниципальной программе «Управление земельно-имущественным комплексом на территории муниципального образования </w:t>
      </w:r>
      <w:r w:rsidR="009C3D8D">
        <w:rPr>
          <w:rFonts w:ascii="Times New Roman" w:hAnsi="Times New Roman"/>
          <w:sz w:val="24"/>
          <w:szCs w:val="24"/>
        </w:rPr>
        <w:t>Придолинный</w:t>
      </w:r>
      <w:r w:rsidRPr="00E47D6A">
        <w:rPr>
          <w:rFonts w:ascii="Times New Roman" w:hAnsi="Times New Roman"/>
          <w:sz w:val="24"/>
          <w:szCs w:val="24"/>
        </w:rPr>
        <w:t xml:space="preserve"> сельсовет Ташлинского района Оренбургской области на 2019-2024 годы»</w:t>
      </w:r>
    </w:p>
    <w:p w:rsidR="0025447E" w:rsidRPr="00DF2ED0" w:rsidRDefault="0025447E" w:rsidP="00DF2ED0">
      <w:pPr>
        <w:pStyle w:val="ConsPlusNormal"/>
        <w:widowControl/>
        <w:ind w:left="8640" w:firstLine="0"/>
        <w:jc w:val="both"/>
        <w:rPr>
          <w:rFonts w:ascii="Times New Roman" w:hAnsi="Times New Roman"/>
          <w:sz w:val="28"/>
          <w:szCs w:val="28"/>
        </w:rPr>
      </w:pPr>
    </w:p>
    <w:p w:rsidR="0025447E" w:rsidRPr="00A521E9" w:rsidRDefault="0025447E" w:rsidP="00B00880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25447E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21E9">
        <w:rPr>
          <w:rFonts w:ascii="Times New Roman" w:hAnsi="Times New Roman"/>
          <w:b/>
          <w:sz w:val="28"/>
        </w:rPr>
        <w:t xml:space="preserve">муниципальной  программы  </w:t>
      </w:r>
      <w:r w:rsidRPr="00D87D0D">
        <w:rPr>
          <w:rFonts w:ascii="Times New Roman" w:hAnsi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 w:rsidR="009C3D8D">
        <w:rPr>
          <w:rFonts w:ascii="Times New Roman" w:hAnsi="Times New Roman"/>
          <w:b/>
          <w:sz w:val="28"/>
          <w:szCs w:val="28"/>
        </w:rPr>
        <w:t>Придолинный</w:t>
      </w:r>
      <w:r w:rsidRPr="001717E7">
        <w:rPr>
          <w:rFonts w:ascii="Times New Roman" w:hAnsi="Times New Roman"/>
          <w:b/>
          <w:sz w:val="28"/>
          <w:szCs w:val="28"/>
        </w:rPr>
        <w:t xml:space="preserve"> с</w:t>
      </w:r>
      <w:r w:rsidRPr="00D87D0D">
        <w:rPr>
          <w:rFonts w:ascii="Times New Roman" w:hAnsi="Times New Roman"/>
          <w:b/>
          <w:sz w:val="28"/>
          <w:szCs w:val="28"/>
        </w:rPr>
        <w:t>ельсовет Ташлинского района Оренбургской области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87D0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D87D0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5447E" w:rsidRPr="00D87D0D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14" w:type="dxa"/>
        <w:tblInd w:w="534" w:type="dxa"/>
        <w:tblLayout w:type="fixed"/>
        <w:tblLook w:val="0000"/>
      </w:tblPr>
      <w:tblGrid>
        <w:gridCol w:w="1914"/>
        <w:gridCol w:w="3780"/>
        <w:gridCol w:w="1132"/>
        <w:gridCol w:w="709"/>
        <w:gridCol w:w="735"/>
        <w:gridCol w:w="709"/>
        <w:gridCol w:w="855"/>
        <w:gridCol w:w="729"/>
        <w:gridCol w:w="6"/>
        <w:gridCol w:w="896"/>
        <w:gridCol w:w="3049"/>
      </w:tblGrid>
      <w:tr w:rsidR="0025447E" w:rsidRPr="00291337" w:rsidTr="00850A16">
        <w:trPr>
          <w:trHeight w:val="74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25447E" w:rsidRPr="00291337" w:rsidTr="00850A16">
        <w:trPr>
          <w:trHeight w:val="200"/>
        </w:trPr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47E" w:rsidRPr="00291337" w:rsidTr="00850A16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5447E" w:rsidRPr="00291337" w:rsidTr="00850A16">
        <w:trPr>
          <w:trHeight w:val="385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CA4616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5447E"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C12E8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447E" w:rsidRPr="00DE36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BF7FB4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DE3601" w:rsidRDefault="0012309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DE3601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Default="00B56D5C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56D5C" w:rsidRPr="00DE3601" w:rsidRDefault="00B56D5C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447E" w:rsidRPr="00291337" w:rsidTr="00850A16">
        <w:trPr>
          <w:trHeight w:val="448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CA4616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25447E"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25447E" w:rsidRPr="00291337" w:rsidTr="00850A16">
        <w:trPr>
          <w:trHeight w:val="78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14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25447E" w:rsidRPr="00291337" w:rsidTr="00850A16">
        <w:trPr>
          <w:trHeight w:val="70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CA4616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5447E" w:rsidRPr="00FD6D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066289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FD6DA8" w:rsidRDefault="00066289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FD6DA8" w:rsidRDefault="00066289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Default="00066289">
            <w:r w:rsidRPr="00C9175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FD6DA8" w:rsidRDefault="00066289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FD6DA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FD6DA8" w:rsidRDefault="00066289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FD6DA8" w:rsidRDefault="0006628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9" w:rsidRPr="00FD6DA8" w:rsidRDefault="0006628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289" w:rsidRPr="00FD6DA8" w:rsidRDefault="00066289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89" w:rsidRPr="00FD6DA8" w:rsidRDefault="00066289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9" w:rsidRPr="00FD6DA8" w:rsidRDefault="00066289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066289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291337" w:rsidRDefault="00066289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066289" w:rsidRDefault="00066289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628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Default="00066289">
            <w:r w:rsidRPr="00C9175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066289" w:rsidRDefault="00066289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2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066289" w:rsidRDefault="00066289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2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066289" w:rsidRDefault="0006628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2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9" w:rsidRPr="00066289" w:rsidRDefault="0006628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2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289" w:rsidRPr="00066289" w:rsidRDefault="00066289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2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89" w:rsidRPr="00066289" w:rsidRDefault="00066289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2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9" w:rsidRPr="00066289" w:rsidRDefault="00066289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89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066289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291337" w:rsidRDefault="00066289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291337" w:rsidRDefault="00066289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Default="00066289">
            <w:r w:rsidRPr="00C9175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291337" w:rsidRDefault="0006628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291337" w:rsidRDefault="0006628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291337" w:rsidRDefault="0006628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9" w:rsidRPr="00291337" w:rsidRDefault="0006628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289" w:rsidRPr="00291337" w:rsidRDefault="00066289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89" w:rsidRPr="00291337" w:rsidRDefault="00066289" w:rsidP="00E47D6A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9" w:rsidRPr="00291337" w:rsidRDefault="00066289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BF7FB4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25447E" w:rsidSect="00850A16">
      <w:pgSz w:w="16838" w:h="11906" w:orient="landscape" w:code="9"/>
      <w:pgMar w:top="567" w:right="11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137" w:rsidRDefault="00275137" w:rsidP="0068708E">
      <w:pPr>
        <w:spacing w:after="0" w:line="240" w:lineRule="auto"/>
      </w:pPr>
      <w:r>
        <w:separator/>
      </w:r>
    </w:p>
  </w:endnote>
  <w:endnote w:type="continuationSeparator" w:id="1">
    <w:p w:rsidR="00275137" w:rsidRDefault="00275137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137" w:rsidRDefault="00275137" w:rsidP="0068708E">
      <w:pPr>
        <w:spacing w:after="0" w:line="240" w:lineRule="auto"/>
      </w:pPr>
      <w:r>
        <w:separator/>
      </w:r>
    </w:p>
  </w:footnote>
  <w:footnote w:type="continuationSeparator" w:id="1">
    <w:p w:rsidR="00275137" w:rsidRDefault="00275137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4" w:hanging="180"/>
      </w:pPr>
      <w:rPr>
        <w:rFonts w:cs="Times New Roman"/>
      </w:r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284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06848"/>
    <w:rsid w:val="00017466"/>
    <w:rsid w:val="00020D19"/>
    <w:rsid w:val="00025264"/>
    <w:rsid w:val="00026D02"/>
    <w:rsid w:val="0005102D"/>
    <w:rsid w:val="000577A4"/>
    <w:rsid w:val="00065746"/>
    <w:rsid w:val="00066289"/>
    <w:rsid w:val="00077904"/>
    <w:rsid w:val="0008326A"/>
    <w:rsid w:val="000A0E43"/>
    <w:rsid w:val="000A0F76"/>
    <w:rsid w:val="000A5BAF"/>
    <w:rsid w:val="000B1F00"/>
    <w:rsid w:val="000C19B2"/>
    <w:rsid w:val="000C4416"/>
    <w:rsid w:val="000D324B"/>
    <w:rsid w:val="000E430E"/>
    <w:rsid w:val="000E6F1E"/>
    <w:rsid w:val="001045FD"/>
    <w:rsid w:val="00107D1C"/>
    <w:rsid w:val="0012309C"/>
    <w:rsid w:val="001260CA"/>
    <w:rsid w:val="001447B4"/>
    <w:rsid w:val="0014672B"/>
    <w:rsid w:val="001717E7"/>
    <w:rsid w:val="0018636B"/>
    <w:rsid w:val="001879D3"/>
    <w:rsid w:val="001910B3"/>
    <w:rsid w:val="00192332"/>
    <w:rsid w:val="001949BA"/>
    <w:rsid w:val="00196B49"/>
    <w:rsid w:val="001A19DF"/>
    <w:rsid w:val="001B1A08"/>
    <w:rsid w:val="001E124F"/>
    <w:rsid w:val="001E5EEF"/>
    <w:rsid w:val="002009C4"/>
    <w:rsid w:val="002077F7"/>
    <w:rsid w:val="00210193"/>
    <w:rsid w:val="0023671E"/>
    <w:rsid w:val="0024786C"/>
    <w:rsid w:val="0025447E"/>
    <w:rsid w:val="0027372D"/>
    <w:rsid w:val="00275137"/>
    <w:rsid w:val="00283DA9"/>
    <w:rsid w:val="00287117"/>
    <w:rsid w:val="00291337"/>
    <w:rsid w:val="00291B86"/>
    <w:rsid w:val="0029591C"/>
    <w:rsid w:val="00297E61"/>
    <w:rsid w:val="002A4A80"/>
    <w:rsid w:val="002B20DF"/>
    <w:rsid w:val="002C12E8"/>
    <w:rsid w:val="002C63BB"/>
    <w:rsid w:val="002D1345"/>
    <w:rsid w:val="002E51EA"/>
    <w:rsid w:val="002F4926"/>
    <w:rsid w:val="003004F6"/>
    <w:rsid w:val="00316F6F"/>
    <w:rsid w:val="00324A56"/>
    <w:rsid w:val="00334E34"/>
    <w:rsid w:val="0033526B"/>
    <w:rsid w:val="0035232F"/>
    <w:rsid w:val="00355993"/>
    <w:rsid w:val="00356DDE"/>
    <w:rsid w:val="00360C2F"/>
    <w:rsid w:val="00362457"/>
    <w:rsid w:val="003626E2"/>
    <w:rsid w:val="00382651"/>
    <w:rsid w:val="00391AC7"/>
    <w:rsid w:val="0039318D"/>
    <w:rsid w:val="00396B18"/>
    <w:rsid w:val="003B7ABC"/>
    <w:rsid w:val="003D7F9C"/>
    <w:rsid w:val="003E7B97"/>
    <w:rsid w:val="00425411"/>
    <w:rsid w:val="00425570"/>
    <w:rsid w:val="00435580"/>
    <w:rsid w:val="00440E00"/>
    <w:rsid w:val="00441841"/>
    <w:rsid w:val="0045223A"/>
    <w:rsid w:val="00456EED"/>
    <w:rsid w:val="00464969"/>
    <w:rsid w:val="00466340"/>
    <w:rsid w:val="00467C0A"/>
    <w:rsid w:val="004749E2"/>
    <w:rsid w:val="0049724A"/>
    <w:rsid w:val="004A368D"/>
    <w:rsid w:val="004A3E13"/>
    <w:rsid w:val="004A5005"/>
    <w:rsid w:val="004D5E79"/>
    <w:rsid w:val="004D73E9"/>
    <w:rsid w:val="004E1A93"/>
    <w:rsid w:val="004F293A"/>
    <w:rsid w:val="00514E91"/>
    <w:rsid w:val="005346DC"/>
    <w:rsid w:val="0054346D"/>
    <w:rsid w:val="00546BA5"/>
    <w:rsid w:val="00547258"/>
    <w:rsid w:val="00554815"/>
    <w:rsid w:val="00576E27"/>
    <w:rsid w:val="00587A0E"/>
    <w:rsid w:val="00591C1B"/>
    <w:rsid w:val="00595679"/>
    <w:rsid w:val="00597CC7"/>
    <w:rsid w:val="005B1002"/>
    <w:rsid w:val="005B18AC"/>
    <w:rsid w:val="005B1EB1"/>
    <w:rsid w:val="005B735F"/>
    <w:rsid w:val="005D4E2B"/>
    <w:rsid w:val="005E2FC8"/>
    <w:rsid w:val="005E45EA"/>
    <w:rsid w:val="005F3077"/>
    <w:rsid w:val="005F3A92"/>
    <w:rsid w:val="006037A2"/>
    <w:rsid w:val="00617840"/>
    <w:rsid w:val="006201CC"/>
    <w:rsid w:val="00635B1C"/>
    <w:rsid w:val="0064082A"/>
    <w:rsid w:val="00656320"/>
    <w:rsid w:val="00660586"/>
    <w:rsid w:val="00682C94"/>
    <w:rsid w:val="00685D82"/>
    <w:rsid w:val="0068708E"/>
    <w:rsid w:val="006B10AB"/>
    <w:rsid w:val="006C093C"/>
    <w:rsid w:val="006E5016"/>
    <w:rsid w:val="006F1A48"/>
    <w:rsid w:val="00714D2E"/>
    <w:rsid w:val="00727941"/>
    <w:rsid w:val="007375AD"/>
    <w:rsid w:val="0075003B"/>
    <w:rsid w:val="00764EC9"/>
    <w:rsid w:val="007741B7"/>
    <w:rsid w:val="00786FA3"/>
    <w:rsid w:val="00790BC4"/>
    <w:rsid w:val="00794F9D"/>
    <w:rsid w:val="007A6050"/>
    <w:rsid w:val="007A6B9F"/>
    <w:rsid w:val="007D0F34"/>
    <w:rsid w:val="008000F9"/>
    <w:rsid w:val="00802893"/>
    <w:rsid w:val="00802B9D"/>
    <w:rsid w:val="00812653"/>
    <w:rsid w:val="00814CE4"/>
    <w:rsid w:val="0082172F"/>
    <w:rsid w:val="0082526F"/>
    <w:rsid w:val="00850A16"/>
    <w:rsid w:val="00852105"/>
    <w:rsid w:val="00865184"/>
    <w:rsid w:val="008679F3"/>
    <w:rsid w:val="00876399"/>
    <w:rsid w:val="00886F65"/>
    <w:rsid w:val="00893740"/>
    <w:rsid w:val="008A392A"/>
    <w:rsid w:val="008B59AB"/>
    <w:rsid w:val="008C0D4A"/>
    <w:rsid w:val="008C1873"/>
    <w:rsid w:val="008D07B6"/>
    <w:rsid w:val="008D597A"/>
    <w:rsid w:val="008D6F78"/>
    <w:rsid w:val="0091780F"/>
    <w:rsid w:val="0092020F"/>
    <w:rsid w:val="009354A9"/>
    <w:rsid w:val="00936A5C"/>
    <w:rsid w:val="0094524D"/>
    <w:rsid w:val="00992E5A"/>
    <w:rsid w:val="009A43BB"/>
    <w:rsid w:val="009B5A2D"/>
    <w:rsid w:val="009C3D8D"/>
    <w:rsid w:val="009D769B"/>
    <w:rsid w:val="009F1FED"/>
    <w:rsid w:val="009F3BEC"/>
    <w:rsid w:val="009F69E0"/>
    <w:rsid w:val="00A37EE7"/>
    <w:rsid w:val="00A521E9"/>
    <w:rsid w:val="00A54F6F"/>
    <w:rsid w:val="00A57A4D"/>
    <w:rsid w:val="00A7388B"/>
    <w:rsid w:val="00AA226B"/>
    <w:rsid w:val="00AA6081"/>
    <w:rsid w:val="00AB4328"/>
    <w:rsid w:val="00AB49A5"/>
    <w:rsid w:val="00AD3AC3"/>
    <w:rsid w:val="00AE0DFB"/>
    <w:rsid w:val="00B00880"/>
    <w:rsid w:val="00B019AD"/>
    <w:rsid w:val="00B02BB0"/>
    <w:rsid w:val="00B03584"/>
    <w:rsid w:val="00B0633C"/>
    <w:rsid w:val="00B15F45"/>
    <w:rsid w:val="00B3657D"/>
    <w:rsid w:val="00B5443F"/>
    <w:rsid w:val="00B56D5C"/>
    <w:rsid w:val="00B6130F"/>
    <w:rsid w:val="00B76176"/>
    <w:rsid w:val="00B8610C"/>
    <w:rsid w:val="00B9013C"/>
    <w:rsid w:val="00B92598"/>
    <w:rsid w:val="00B93462"/>
    <w:rsid w:val="00B93DB2"/>
    <w:rsid w:val="00BA2D3E"/>
    <w:rsid w:val="00BA31FB"/>
    <w:rsid w:val="00BB1877"/>
    <w:rsid w:val="00BB520D"/>
    <w:rsid w:val="00BD5BC2"/>
    <w:rsid w:val="00BF2244"/>
    <w:rsid w:val="00BF7FB4"/>
    <w:rsid w:val="00C04112"/>
    <w:rsid w:val="00C42521"/>
    <w:rsid w:val="00C61C73"/>
    <w:rsid w:val="00C63C5C"/>
    <w:rsid w:val="00CA204B"/>
    <w:rsid w:val="00CA4616"/>
    <w:rsid w:val="00CA6680"/>
    <w:rsid w:val="00CB0975"/>
    <w:rsid w:val="00CB22D4"/>
    <w:rsid w:val="00CB260B"/>
    <w:rsid w:val="00CC515A"/>
    <w:rsid w:val="00CC7E67"/>
    <w:rsid w:val="00D03E07"/>
    <w:rsid w:val="00D10678"/>
    <w:rsid w:val="00D1158E"/>
    <w:rsid w:val="00D162CD"/>
    <w:rsid w:val="00D52319"/>
    <w:rsid w:val="00D569A9"/>
    <w:rsid w:val="00D61919"/>
    <w:rsid w:val="00D83D87"/>
    <w:rsid w:val="00D84A24"/>
    <w:rsid w:val="00D87D0D"/>
    <w:rsid w:val="00D9408C"/>
    <w:rsid w:val="00D96DAE"/>
    <w:rsid w:val="00DB4562"/>
    <w:rsid w:val="00DB4870"/>
    <w:rsid w:val="00DD3B4D"/>
    <w:rsid w:val="00DE03EF"/>
    <w:rsid w:val="00DE3101"/>
    <w:rsid w:val="00DE3601"/>
    <w:rsid w:val="00DF2ED0"/>
    <w:rsid w:val="00E060F0"/>
    <w:rsid w:val="00E152AE"/>
    <w:rsid w:val="00E21B51"/>
    <w:rsid w:val="00E31438"/>
    <w:rsid w:val="00E345E7"/>
    <w:rsid w:val="00E443E9"/>
    <w:rsid w:val="00E47D6A"/>
    <w:rsid w:val="00E47FB1"/>
    <w:rsid w:val="00E50972"/>
    <w:rsid w:val="00E55C2D"/>
    <w:rsid w:val="00E61B8C"/>
    <w:rsid w:val="00E645A4"/>
    <w:rsid w:val="00E7209E"/>
    <w:rsid w:val="00E73937"/>
    <w:rsid w:val="00E82CCC"/>
    <w:rsid w:val="00E832E9"/>
    <w:rsid w:val="00E94AFA"/>
    <w:rsid w:val="00EA5DFC"/>
    <w:rsid w:val="00EC7E5A"/>
    <w:rsid w:val="00ED3C44"/>
    <w:rsid w:val="00ED53D5"/>
    <w:rsid w:val="00ED7C22"/>
    <w:rsid w:val="00EF4CB9"/>
    <w:rsid w:val="00EF7A94"/>
    <w:rsid w:val="00F02051"/>
    <w:rsid w:val="00F1472E"/>
    <w:rsid w:val="00F155B8"/>
    <w:rsid w:val="00F22540"/>
    <w:rsid w:val="00F251F5"/>
    <w:rsid w:val="00F32041"/>
    <w:rsid w:val="00F41FE7"/>
    <w:rsid w:val="00F602F6"/>
    <w:rsid w:val="00F8402D"/>
    <w:rsid w:val="00F84BC3"/>
    <w:rsid w:val="00F94B61"/>
    <w:rsid w:val="00FA65E6"/>
    <w:rsid w:val="00FC3831"/>
    <w:rsid w:val="00FC720D"/>
    <w:rsid w:val="00FD6DA8"/>
    <w:rsid w:val="00FE4680"/>
    <w:rsid w:val="00FE76C4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D7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C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uiPriority w:val="99"/>
    <w:rsid w:val="00B00880"/>
    <w:rPr>
      <w:rFonts w:cs="Times New Roman"/>
    </w:rPr>
  </w:style>
  <w:style w:type="paragraph" w:styleId="a8">
    <w:name w:val="header"/>
    <w:basedOn w:val="a"/>
    <w:link w:val="a9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rsid w:val="00AB49A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A204B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2277-3C53-4DC5-9CA0-EDB31B95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buh</cp:lastModifiedBy>
  <cp:revision>53</cp:revision>
  <cp:lastPrinted>2018-11-15T11:08:00Z</cp:lastPrinted>
  <dcterms:created xsi:type="dcterms:W3CDTF">2017-03-16T12:41:00Z</dcterms:created>
  <dcterms:modified xsi:type="dcterms:W3CDTF">2022-03-01T10:39:00Z</dcterms:modified>
</cp:coreProperties>
</file>